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EBBB" w14:textId="49E0F8C4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5DF140F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0B5576DC" w14:textId="5ABBA32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6642A7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68BD7B7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483637C8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306CC4B" w14:textId="11BC8421" w:rsidR="007F4679" w:rsidRPr="008A462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A4628">
        <w:rPr>
          <w:rFonts w:asciiTheme="minorHAnsi" w:hAnsiTheme="minorHAnsi" w:cs="Arial"/>
          <w:b/>
          <w:iCs/>
          <w:lang w:val="en-ZA"/>
        </w:rPr>
        <w:t>(IVUZI INVESTMENTS (RF) LIMITED –</w:t>
      </w:r>
      <w:r w:rsidR="008A4628">
        <w:rPr>
          <w:rFonts w:asciiTheme="minorHAnsi" w:hAnsiTheme="minorHAnsi" w:cs="Arial"/>
          <w:b/>
          <w:iCs/>
          <w:lang w:val="en-ZA"/>
        </w:rPr>
        <w:t xml:space="preserve"> </w:t>
      </w:r>
      <w:r w:rsidRPr="008A4628">
        <w:rPr>
          <w:rFonts w:asciiTheme="minorHAnsi" w:hAnsiTheme="minorHAnsi" w:cs="Arial"/>
          <w:b/>
          <w:iCs/>
          <w:lang w:val="en-ZA"/>
        </w:rPr>
        <w:t>“IVZ063”)</w:t>
      </w:r>
    </w:p>
    <w:p w14:paraId="16D854E1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043D0A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4C273D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2E2B67B" w14:textId="76889ADC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6E7F4913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423472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86E6B20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3F10AC6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DB2B5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IVZ063</w:t>
      </w:r>
    </w:p>
    <w:p w14:paraId="4BFBE108" w14:textId="28AE067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6642A7">
        <w:rPr>
          <w:rFonts w:asciiTheme="minorHAnsi" w:hAnsiTheme="minorHAnsi" w:cs="Arial"/>
          <w:lang w:val="en-ZA"/>
        </w:rPr>
        <w:t>R 256 000 000</w:t>
      </w:r>
    </w:p>
    <w:p w14:paraId="18F4C627" w14:textId="009196E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642A7">
        <w:rPr>
          <w:rFonts w:asciiTheme="minorHAnsi" w:hAnsiTheme="minorHAnsi" w:cs="Arial"/>
          <w:lang w:val="en-ZA"/>
        </w:rPr>
        <w:t>98.98742</w:t>
      </w:r>
      <w:r>
        <w:rPr>
          <w:rFonts w:asciiTheme="minorHAnsi" w:hAnsiTheme="minorHAnsi" w:cs="Arial"/>
          <w:lang w:val="en-ZA"/>
        </w:rPr>
        <w:t>%</w:t>
      </w:r>
    </w:p>
    <w:p w14:paraId="01627C45" w14:textId="66204DF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628">
        <w:rPr>
          <w:rFonts w:asciiTheme="minorHAnsi" w:hAnsiTheme="minorHAnsi" w:cs="Arial"/>
          <w:lang w:val="en-ZA"/>
        </w:rPr>
        <w:t>ZERO</w:t>
      </w:r>
    </w:p>
    <w:p w14:paraId="2EB05A9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E90866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49803F88" w14:textId="0E9BE9CF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A462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8A4628" w:rsidRPr="008A4628">
        <w:rPr>
          <w:rFonts w:asciiTheme="minorHAnsi" w:hAnsiTheme="minorHAnsi" w:cs="Arial"/>
          <w:bCs/>
          <w:lang w:val="en-ZA"/>
        </w:rPr>
        <w:t>16 October 2021</w:t>
      </w:r>
    </w:p>
    <w:p w14:paraId="58122DC1" w14:textId="761FBC4C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A4628" w:rsidRPr="008A4628">
        <w:rPr>
          <w:rFonts w:asciiTheme="minorHAnsi" w:hAnsiTheme="minorHAnsi" w:cs="Arial"/>
          <w:bCs/>
          <w:lang w:val="en-ZA"/>
        </w:rPr>
        <w:t>21 October 2021</w:t>
      </w:r>
    </w:p>
    <w:p w14:paraId="4C722DCA" w14:textId="664CB26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8A4628" w:rsidRPr="008A4628">
        <w:rPr>
          <w:rFonts w:asciiTheme="minorHAnsi" w:hAnsiTheme="minorHAnsi" w:cs="Arial"/>
          <w:bCs/>
          <w:lang w:val="en-ZA"/>
        </w:rPr>
        <w:t>15 October 2021</w:t>
      </w:r>
    </w:p>
    <w:p w14:paraId="53536E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42CAE4CE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CB87E8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4CDA52F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2021</w:t>
      </w:r>
    </w:p>
    <w:p w14:paraId="61402C16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ZAG000178195</w:t>
      </w:r>
    </w:p>
    <w:p w14:paraId="75E8280C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14:paraId="6E742D75" w14:textId="658B664C" w:rsidR="007F4679" w:rsidRDefault="00386EFA" w:rsidP="006642A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2FE061B4" w14:textId="73AA9CB9" w:rsidR="006642A7" w:rsidRDefault="006642A7" w:rsidP="006642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E7F05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https://clientportal.jse.co.za/Content/JSEPricingSupplementsItems/IVZ063%20PricingSupplement2207.pdf</w:t>
        </w:r>
      </w:hyperlink>
    </w:p>
    <w:p w14:paraId="0F6619F7" w14:textId="77777777" w:rsidR="006642A7" w:rsidRPr="00F64748" w:rsidRDefault="006642A7" w:rsidP="006642A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A00DE1B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55B4B6" w14:textId="2764CE05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61405CEC" w14:textId="77777777" w:rsidR="008A4628" w:rsidRPr="00F64748" w:rsidRDefault="008A462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9026A2F" w14:textId="5E1C8B18" w:rsidR="007F4679" w:rsidRPr="00F64748" w:rsidRDefault="008A4628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3CB04C2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5266BED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D3DF5" w14:textId="77777777" w:rsidR="00465BD2" w:rsidRDefault="00465BD2">
      <w:r>
        <w:separator/>
      </w:r>
    </w:p>
  </w:endnote>
  <w:endnote w:type="continuationSeparator" w:id="0">
    <w:p w14:paraId="139E77C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B23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B9B245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9CE9FC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6D59FA4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E7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E4E0239" w14:textId="77777777">
      <w:tc>
        <w:tcPr>
          <w:tcW w:w="1335" w:type="dxa"/>
        </w:tcPr>
        <w:p w14:paraId="4CBBE43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F2FE86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4BF3950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5AA81C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1B84C0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471A2" w14:textId="77777777" w:rsidR="00465BD2" w:rsidRDefault="00465BD2">
      <w:r>
        <w:separator/>
      </w:r>
    </w:p>
  </w:footnote>
  <w:footnote w:type="continuationSeparator" w:id="0">
    <w:p w14:paraId="29B4230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27F9E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1FE6CAE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9819" w14:textId="77777777" w:rsidR="001D1A44" w:rsidRDefault="006642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286333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41CC6787" w14:textId="77777777" w:rsidR="001D1A44" w:rsidRDefault="001D1A44" w:rsidP="00EF6146">
                <w:pPr>
                  <w:jc w:val="right"/>
                </w:pPr>
              </w:p>
              <w:p w14:paraId="59AC6A9A" w14:textId="77777777" w:rsidR="001D1A44" w:rsidRDefault="001D1A44" w:rsidP="00EF6146">
                <w:pPr>
                  <w:jc w:val="right"/>
                </w:pPr>
              </w:p>
              <w:p w14:paraId="46827780" w14:textId="77777777" w:rsidR="001D1A44" w:rsidRDefault="001D1A44" w:rsidP="00EF6146">
                <w:pPr>
                  <w:jc w:val="right"/>
                </w:pPr>
              </w:p>
              <w:p w14:paraId="162F5660" w14:textId="77777777" w:rsidR="001D1A44" w:rsidRDefault="001D1A44" w:rsidP="00EF6146">
                <w:pPr>
                  <w:jc w:val="right"/>
                </w:pPr>
              </w:p>
              <w:p w14:paraId="3111516E" w14:textId="77777777" w:rsidR="001D1A44" w:rsidRDefault="001D1A44" w:rsidP="00EF6146">
                <w:pPr>
                  <w:jc w:val="right"/>
                </w:pPr>
              </w:p>
              <w:p w14:paraId="006DB76A" w14:textId="77777777" w:rsidR="001D1A44" w:rsidRDefault="001D1A44" w:rsidP="00EF6146">
                <w:pPr>
                  <w:jc w:val="right"/>
                </w:pPr>
              </w:p>
              <w:p w14:paraId="0C2217CE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E299E4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2F7F974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14B8AC" wp14:editId="5EFD789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2DAA2F20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4EDCF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3582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9D2B89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3FFCBB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738514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691EF8B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3924889" w14:textId="77777777">
      <w:trPr>
        <w:trHeight w:hRule="exact" w:val="2342"/>
        <w:jc w:val="right"/>
      </w:trPr>
      <w:tc>
        <w:tcPr>
          <w:tcW w:w="9752" w:type="dxa"/>
        </w:tcPr>
        <w:p w14:paraId="579FAB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DF5692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D04F5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EC39" w14:textId="77777777" w:rsidR="001D1A44" w:rsidRDefault="006642A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66DC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B440DDA" w14:textId="77777777" w:rsidR="001D1A44" w:rsidRDefault="001D1A44" w:rsidP="00BD2E91">
                <w:pPr>
                  <w:jc w:val="right"/>
                </w:pPr>
              </w:p>
              <w:p w14:paraId="1CD41713" w14:textId="77777777" w:rsidR="001D1A44" w:rsidRDefault="001D1A44" w:rsidP="00BD2E91">
                <w:pPr>
                  <w:jc w:val="right"/>
                </w:pPr>
              </w:p>
              <w:p w14:paraId="0F85F432" w14:textId="77777777" w:rsidR="001D1A44" w:rsidRDefault="001D1A44" w:rsidP="00BD2E91">
                <w:pPr>
                  <w:jc w:val="right"/>
                </w:pPr>
              </w:p>
              <w:p w14:paraId="20F5CFCC" w14:textId="77777777" w:rsidR="001D1A44" w:rsidRDefault="001D1A44" w:rsidP="00BD2E91">
                <w:pPr>
                  <w:jc w:val="right"/>
                </w:pPr>
              </w:p>
              <w:p w14:paraId="11319057" w14:textId="77777777" w:rsidR="001D1A44" w:rsidRDefault="001D1A44" w:rsidP="00BD2E91">
                <w:pPr>
                  <w:jc w:val="right"/>
                </w:pPr>
              </w:p>
              <w:p w14:paraId="357B1B2B" w14:textId="77777777" w:rsidR="001D1A44" w:rsidRDefault="001D1A44" w:rsidP="00BD2E91">
                <w:pPr>
                  <w:jc w:val="right"/>
                </w:pPr>
              </w:p>
              <w:p w14:paraId="4ECE17FD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3426CB2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37B16CE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D09594F" wp14:editId="2AB3F49B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F4B9937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3BA52F4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4B30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25F34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F1F64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81F0C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AFE432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A29D8D6" w14:textId="77777777">
      <w:trPr>
        <w:trHeight w:hRule="exact" w:val="2342"/>
        <w:jc w:val="right"/>
      </w:trPr>
      <w:tc>
        <w:tcPr>
          <w:tcW w:w="9752" w:type="dxa"/>
        </w:tcPr>
        <w:p w14:paraId="47621E1B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52705A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B41CC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2215F91" wp14:editId="555BE77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61098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33B76C2A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EBD653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42A7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4628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F104CF0"/>
  <w15:docId w15:val="{889753BD-DD76-4B01-87DB-39C34766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664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Z063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81195-C04E-418A-BF7F-3B46ACCEFDED}"/>
</file>

<file path=customXml/itemProps3.xml><?xml version="1.0" encoding="utf-8"?>
<ds:datastoreItem xmlns:ds="http://schemas.openxmlformats.org/officeDocument/2006/customXml" ds:itemID="{1D335F1C-146E-47E2-8E3F-6B2A24816E04}"/>
</file>

<file path=customXml/itemProps4.xml><?xml version="1.0" encoding="utf-8"?>
<ds:datastoreItem xmlns:ds="http://schemas.openxmlformats.org/officeDocument/2006/customXml" ds:itemID="{B9C34F59-EB05-4614-8C4C-56AA102091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2021-07-20T11:56:00Z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2021-07-15T11:43:17Z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8f8f6ae9-7752-4176-9154-8e76c7709491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